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topFromText="225" w:vertAnchor="text"/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2970"/>
        <w:gridCol w:w="2970"/>
        <w:gridCol w:w="2970"/>
        <w:gridCol w:w="2970"/>
      </w:tblGrid>
      <w:tr w:rsidR="009A1277" w:rsidRPr="009A1277" w14:paraId="6C347D5B" w14:textId="77777777" w:rsidTr="00D63DF0">
        <w:trPr>
          <w:trHeight w:val="1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3B9DAF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1D3B48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782AFA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1568FF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69F6F9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</w:tbl>
    <w:p w14:paraId="34B9F02A" w14:textId="77777777" w:rsidR="00FA2F3F" w:rsidRPr="00FA2F3F" w:rsidRDefault="00FA2F3F" w:rsidP="00FA2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F4882" w14:textId="77777777" w:rsidR="00FA2F3F" w:rsidRPr="00FA2F3F" w:rsidRDefault="00FA2F3F" w:rsidP="00FA2F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2060"/>
        </w:rPr>
      </w:pPr>
      <w:r w:rsidRPr="00FA2F3F">
        <w:rPr>
          <w:rStyle w:val="c11"/>
          <w:b/>
          <w:bCs/>
          <w:i/>
          <w:color w:val="002060"/>
        </w:rPr>
        <w:t>Как помочь ребенку?</w:t>
      </w:r>
    </w:p>
    <w:p w14:paraId="02CD877C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</w:rPr>
      </w:pPr>
      <w:r w:rsidRPr="00FA2F3F">
        <w:rPr>
          <w:rStyle w:val="c5"/>
          <w:i/>
          <w:color w:val="002060"/>
        </w:rPr>
        <w:t xml:space="preserve"> </w:t>
      </w:r>
      <w:r w:rsidRPr="00D63DF0">
        <w:rPr>
          <w:rStyle w:val="c5"/>
          <w:color w:val="002060"/>
        </w:rPr>
        <w:t>- В первые недели обучения первоклассника в школе важно помочь ребёнку поверить в себя, в свои силы и возможности.</w:t>
      </w:r>
    </w:p>
    <w:p w14:paraId="21D354E0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</w:rPr>
      </w:pPr>
      <w:r w:rsidRPr="00D63DF0">
        <w:rPr>
          <w:rStyle w:val="c5"/>
          <w:color w:val="002060"/>
        </w:rPr>
        <w:t>- Проявляйте интерес к школе, классу, в котором учится ваш ребёнок. Очень полезно ребенка просто послушать.</w:t>
      </w:r>
    </w:p>
    <w:p w14:paraId="436BCB07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</w:rPr>
      </w:pPr>
      <w:r w:rsidRPr="00D63DF0">
        <w:rPr>
          <w:rStyle w:val="c5"/>
          <w:color w:val="002060"/>
        </w:rPr>
        <w:t>- 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14:paraId="1958981F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rFonts w:ascii="Calibri" w:hAnsi="Calibri" w:cs="Calibri"/>
          <w:color w:val="002060"/>
        </w:rPr>
      </w:pPr>
      <w:r w:rsidRPr="00D63DF0">
        <w:rPr>
          <w:rStyle w:val="c5"/>
          <w:color w:val="002060"/>
        </w:rPr>
        <w:t xml:space="preserve"> - 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14:paraId="76D0A929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</w:rPr>
      </w:pPr>
      <w:r w:rsidRPr="00D63DF0">
        <w:rPr>
          <w:rStyle w:val="c5"/>
          <w:color w:val="002060"/>
        </w:rPr>
        <w:t>-Поощряйте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14:paraId="3DF68A2C" w14:textId="77777777" w:rsidR="00FA2F3F" w:rsidRPr="00D63DF0" w:rsidRDefault="00FA2F3F" w:rsidP="00FA2F3F">
      <w:pPr>
        <w:pStyle w:val="c18"/>
        <w:shd w:val="clear" w:color="auto" w:fill="FFFFFF"/>
        <w:spacing w:before="0" w:beforeAutospacing="0" w:after="0" w:afterAutospacing="0" w:line="360" w:lineRule="auto"/>
        <w:jc w:val="both"/>
        <w:rPr>
          <w:color w:val="002060"/>
        </w:rPr>
      </w:pPr>
      <w:r w:rsidRPr="00D63DF0">
        <w:rPr>
          <w:rStyle w:val="c5"/>
          <w:color w:val="002060"/>
        </w:rPr>
        <w:t>-Никогда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</w:t>
      </w:r>
      <w:r w:rsidR="00B77181" w:rsidRPr="00D63DF0">
        <w:rPr>
          <w:rStyle w:val="c5"/>
          <w:color w:val="002060"/>
        </w:rPr>
        <w:t xml:space="preserve"> </w:t>
      </w:r>
      <w:r w:rsidRPr="00D63DF0">
        <w:rPr>
          <w:rStyle w:val="c5"/>
          <w:color w:val="002060"/>
        </w:rPr>
        <w:t>успехи вашего ребенка с его прежними достижениями.</w:t>
      </w:r>
    </w:p>
    <w:p w14:paraId="361F92A0" w14:textId="77777777" w:rsidR="00FA2F3F" w:rsidRPr="00D63DF0" w:rsidRDefault="00FA2F3F" w:rsidP="00FA2F3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</w:rPr>
      </w:pPr>
      <w:r w:rsidRPr="00D63DF0">
        <w:rPr>
          <w:rStyle w:val="c5"/>
          <w:color w:val="002060"/>
        </w:rPr>
        <w:t>-И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конфликт взрослого члена семьи с начальством на работе.</w:t>
      </w:r>
    </w:p>
    <w:p w14:paraId="7448D964" w14:textId="77777777" w:rsidR="00FA2F3F" w:rsidRPr="00D63DF0" w:rsidRDefault="00FA2F3F" w:rsidP="00277B3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D63DF0">
        <w:rPr>
          <w:rStyle w:val="c5"/>
          <w:color w:val="002060"/>
        </w:rPr>
        <w:tab/>
        <w:t>Успех адаптации в школе во многом зависит от родителей, а учителя и психологи вам обязательно помогут.</w:t>
      </w:r>
    </w:p>
    <w:p w14:paraId="29C8C64B" w14:textId="77777777" w:rsidR="00FA2F3F" w:rsidRPr="00D63DF0" w:rsidRDefault="00FA2F3F" w:rsidP="00AD7B50">
      <w:pPr>
        <w:tabs>
          <w:tab w:val="left" w:pos="10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BF38E" w14:textId="77777777" w:rsidR="009A1277" w:rsidRPr="009A1277" w:rsidRDefault="00FA2F3F" w:rsidP="00FA2F3F">
      <w:pPr>
        <w:shd w:val="clear" w:color="auto" w:fill="FFFFFF"/>
        <w:spacing w:before="225" w:after="10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A2F3F">
        <w:rPr>
          <w:rFonts w:ascii="Times New Roman" w:eastAsia="Times New Roman" w:hAnsi="Times New Roman" w:cs="Times New Roman"/>
          <w:noProof/>
          <w:color w:val="111115"/>
          <w:sz w:val="20"/>
          <w:szCs w:val="20"/>
        </w:rPr>
        <w:drawing>
          <wp:inline distT="0" distB="0" distL="0" distR="0" wp14:anchorId="78A3F405" wp14:editId="44D54D77">
            <wp:extent cx="2705099" cy="1800225"/>
            <wp:effectExtent l="19050" t="0" r="1" b="0"/>
            <wp:docPr id="40" name="Рисунок 2" descr="28haxixm4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9" descr="28haxixm4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99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topFromText="225" w:vertAnchor="text"/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5545"/>
        <w:gridCol w:w="461"/>
        <w:gridCol w:w="4763"/>
        <w:gridCol w:w="461"/>
        <w:gridCol w:w="3613"/>
      </w:tblGrid>
      <w:tr w:rsidR="00277B37" w:rsidRPr="009A1277" w14:paraId="7B0A5233" w14:textId="77777777" w:rsidTr="00AA364A"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6B4CED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72FEBC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A33595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B7351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3AA44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F7C340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</w:rPr>
            </w:pPr>
          </w:p>
        </w:tc>
      </w:tr>
      <w:tr w:rsidR="009A1277" w:rsidRPr="009A1277" w14:paraId="741BA04C" w14:textId="77777777" w:rsidTr="009A1277">
        <w:trPr>
          <w:trHeight w:val="108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007A91" w14:textId="77777777" w:rsidR="009A1277" w:rsidRPr="009A1277" w:rsidRDefault="009A1277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6AF93F" w14:textId="77777777" w:rsidR="00FA2F3F" w:rsidRDefault="00FA2F3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1E8C74C" w14:textId="77777777" w:rsidR="00FA2F3F" w:rsidRPr="00277B37" w:rsidRDefault="00AE62F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36"/>
                <w:szCs w:val="36"/>
              </w:rPr>
            </w:pPr>
            <w:r w:rsidRPr="00277B37">
              <w:rPr>
                <w:rFonts w:ascii="Times New Roman" w:eastAsia="Times New Roman" w:hAnsi="Times New Roman" w:cs="Times New Roman"/>
                <w:b/>
                <w:i/>
                <w:color w:val="92D050"/>
                <w:sz w:val="36"/>
                <w:szCs w:val="36"/>
              </w:rPr>
              <w:t>Буклет для родителей</w:t>
            </w:r>
          </w:p>
          <w:p w14:paraId="5A32672E" w14:textId="77777777" w:rsidR="00FA2F3F" w:rsidRPr="00AE62FF" w:rsidRDefault="00FA2F3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</w:rPr>
            </w:pPr>
          </w:p>
          <w:p w14:paraId="5AAD2EDF" w14:textId="77777777" w:rsidR="00AE62FF" w:rsidRPr="00AE62FF" w:rsidRDefault="00AE62F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</w:rPr>
            </w:pPr>
          </w:p>
          <w:p w14:paraId="40EC05B7" w14:textId="77777777" w:rsidR="00277B37" w:rsidRDefault="00277B37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</w:rPr>
            </w:pPr>
          </w:p>
          <w:p w14:paraId="39A41C1E" w14:textId="77777777" w:rsidR="00277B37" w:rsidRPr="00277B37" w:rsidRDefault="00277B37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44"/>
                <w:szCs w:val="44"/>
              </w:rPr>
            </w:pPr>
          </w:p>
          <w:p w14:paraId="67D76E2F" w14:textId="77777777" w:rsidR="00FA2F3F" w:rsidRPr="00277B37" w:rsidRDefault="00AE62F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44"/>
                <w:szCs w:val="44"/>
              </w:rPr>
            </w:pPr>
            <w:r w:rsidRPr="00277B37">
              <w:rPr>
                <w:rFonts w:ascii="Times New Roman" w:eastAsia="Times New Roman" w:hAnsi="Times New Roman" w:cs="Times New Roman"/>
                <w:b/>
                <w:i/>
                <w:color w:val="92D050"/>
                <w:sz w:val="44"/>
                <w:szCs w:val="44"/>
              </w:rPr>
              <w:t>Адаптация первоклассников</w:t>
            </w:r>
          </w:p>
          <w:p w14:paraId="4EAADF42" w14:textId="77777777" w:rsidR="00FA2F3F" w:rsidRPr="00AE62FF" w:rsidRDefault="00FA2F3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</w:rPr>
            </w:pPr>
          </w:p>
          <w:p w14:paraId="0C43CD2F" w14:textId="77777777" w:rsidR="00FA2F3F" w:rsidRDefault="00FA2F3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0232E43" w14:textId="77777777" w:rsidR="00AE62FF" w:rsidRDefault="00AE62F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0B27DEF" w14:textId="77777777" w:rsidR="005312B5" w:rsidRPr="007905B5" w:rsidRDefault="005312B5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A95F923" w14:textId="77777777" w:rsidR="007905B5" w:rsidRPr="009A1277" w:rsidRDefault="00FA2F3F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A2F3F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609AC91" wp14:editId="7C2E0473">
                  <wp:extent cx="2794000" cy="2790825"/>
                  <wp:effectExtent l="19050" t="0" r="6350" b="0"/>
                  <wp:docPr id="41" name="Рисунок 1" descr="i?id=130712099-50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6" descr="i?id=130712099-5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087" cy="279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3A036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A61D85" w14:textId="77777777" w:rsidR="007905B5" w:rsidRDefault="007905B5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14:paraId="79C7525A" w14:textId="77777777" w:rsidR="007905B5" w:rsidRDefault="007905B5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A1277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 </w:t>
            </w:r>
            <w:r w:rsidRPr="00AA364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Памятка для родителей </w:t>
            </w:r>
          </w:p>
          <w:p w14:paraId="6EAF3B22" w14:textId="77777777" w:rsidR="007905B5" w:rsidRDefault="007905B5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537C6BAE" w14:textId="77777777" w:rsidR="007905B5" w:rsidRDefault="007905B5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673BD471" w14:textId="77777777" w:rsidR="00FA2F3F" w:rsidRDefault="00FA2F3F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7D51D1E8" w14:textId="77777777" w:rsidR="00FA2F3F" w:rsidRDefault="00FA2F3F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46EEAFD6" w14:textId="77777777" w:rsidR="007905B5" w:rsidRPr="00AA364A" w:rsidRDefault="007905B5" w:rsidP="00790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A364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«Адаптация</w:t>
            </w:r>
          </w:p>
          <w:p w14:paraId="4DDC76A3" w14:textId="77777777" w:rsidR="007905B5" w:rsidRDefault="007905B5" w:rsidP="00FA2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A364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первоклассника к школе»</w:t>
            </w:r>
          </w:p>
          <w:p w14:paraId="1DC03983" w14:textId="77777777" w:rsidR="00FA2F3F" w:rsidRDefault="00FA2F3F" w:rsidP="00FA2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726B1873" w14:textId="77777777" w:rsidR="00FA2F3F" w:rsidRDefault="00FA2F3F" w:rsidP="00FA2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1195E705" w14:textId="77777777" w:rsidR="00FA2F3F" w:rsidRPr="00FA2F3F" w:rsidRDefault="00FA2F3F" w:rsidP="00FA2F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3ECC6C61" w14:textId="77777777" w:rsidR="007905B5" w:rsidRDefault="007905B5" w:rsidP="007905B5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3669C9B" w14:textId="77777777" w:rsidR="009A1277" w:rsidRPr="009A1277" w:rsidRDefault="009A1277" w:rsidP="007905B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92B834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B1912F" w14:textId="77777777" w:rsidR="009A1277" w:rsidRPr="009A1277" w:rsidRDefault="009A1277" w:rsidP="009A12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</w:tbl>
    <w:p w14:paraId="62E176D9" w14:textId="77777777" w:rsidR="00AE62FF" w:rsidRDefault="00AE62FF" w:rsidP="00AA364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E994AC1" w14:textId="77777777" w:rsidR="00AA364A" w:rsidRPr="00AE62FF" w:rsidRDefault="006E0D7A" w:rsidP="00FA2F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</w:pPr>
      <w:r w:rsidRPr="00AE62F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Поступление в школу – переломный момент в жизни каждого ребенка.</w:t>
      </w:r>
    </w:p>
    <w:p w14:paraId="59D5CBD7" w14:textId="77777777" w:rsidR="00B70332" w:rsidRPr="00AE62FF" w:rsidRDefault="006E0D7A" w:rsidP="00AE62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AE62FF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- поддержите в ребенке его стремление стать школьником. Ваша искренняя заинтересованность в его школьных делах и заботах,</w:t>
      </w:r>
      <w:r w:rsidR="00B70332" w:rsidRPr="00AE62FF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серьезное отношение к его  первым достижениям и возможным трудностям помогут ему подтвердить значимость его нового положения и деятельности.</w:t>
      </w:r>
    </w:p>
    <w:p w14:paraId="79F9EF83" w14:textId="77777777" w:rsidR="00FA2F3F" w:rsidRP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  <w:r w:rsidRPr="00AE62FF">
        <w:rPr>
          <w:i/>
          <w:color w:val="002060"/>
          <w:sz w:val="28"/>
          <w:szCs w:val="28"/>
        </w:rPr>
        <w:t>-</w:t>
      </w:r>
      <w:r w:rsidRPr="00AE62FF">
        <w:rPr>
          <w:rStyle w:val="a4"/>
          <w:i/>
          <w:color w:val="002060"/>
          <w:sz w:val="28"/>
          <w:szCs w:val="28"/>
        </w:rPr>
        <w:t xml:space="preserve"> </w:t>
      </w:r>
      <w:r w:rsidRPr="00AE62FF">
        <w:rPr>
          <w:rStyle w:val="c2"/>
          <w:i/>
          <w:color w:val="002060"/>
          <w:sz w:val="28"/>
          <w:szCs w:val="28"/>
        </w:rPr>
        <w:t xml:space="preserve"> Обсудите с ребенком те правила и нормы, с которыми он встретился в школе. Объясните их необходимость и целесообразность.</w:t>
      </w:r>
      <w:r w:rsidRPr="00AE62FF">
        <w:rPr>
          <w:i/>
          <w:color w:val="002060"/>
          <w:sz w:val="28"/>
          <w:szCs w:val="28"/>
        </w:rPr>
        <w:br/>
      </w:r>
      <w:r w:rsidRPr="00AE62FF">
        <w:rPr>
          <w:rStyle w:val="c2"/>
          <w:i/>
          <w:color w:val="002060"/>
          <w:sz w:val="28"/>
          <w:szCs w:val="28"/>
        </w:rPr>
        <w:t>-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14:paraId="046670D3" w14:textId="77777777" w:rsidR="00AE62FF" w:rsidRDefault="00AE62FF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</w:p>
    <w:p w14:paraId="6903086B" w14:textId="77777777" w:rsidR="00AE62FF" w:rsidRDefault="00AE62FF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</w:p>
    <w:p w14:paraId="3466F2CC" w14:textId="77777777" w:rsid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>- Составьте вместе с первоклассником распорядок дня, следите за его соблюдением.</w:t>
      </w:r>
    </w:p>
    <w:p w14:paraId="6C7D5499" w14:textId="77777777" w:rsid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>-Не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  <w:r w:rsidRPr="00AE62FF">
        <w:rPr>
          <w:i/>
          <w:color w:val="002060"/>
          <w:sz w:val="28"/>
          <w:szCs w:val="28"/>
        </w:rPr>
        <w:br/>
      </w:r>
      <w:r w:rsidRPr="00AE62FF">
        <w:rPr>
          <w:rStyle w:val="c2"/>
          <w:i/>
          <w:color w:val="002060"/>
          <w:sz w:val="28"/>
          <w:szCs w:val="28"/>
        </w:rPr>
        <w:t>- Поддержите первоклассника в его желании добиться успеха. В каждой работе обязательно найдите, за что можно было бы его похвалить</w:t>
      </w:r>
      <w:r w:rsidR="00AE62FF" w:rsidRPr="00AE62FF">
        <w:rPr>
          <w:rStyle w:val="c2"/>
          <w:i/>
          <w:color w:val="002060"/>
          <w:sz w:val="28"/>
          <w:szCs w:val="28"/>
        </w:rPr>
        <w:t>.</w:t>
      </w:r>
      <w:r w:rsidRPr="00AE62FF">
        <w:rPr>
          <w:i/>
          <w:color w:val="002060"/>
          <w:sz w:val="28"/>
          <w:szCs w:val="28"/>
        </w:rPr>
        <w:br/>
      </w:r>
      <w:r w:rsidRPr="00AE62FF">
        <w:rPr>
          <w:rStyle w:val="c2"/>
          <w:i/>
          <w:color w:val="002060"/>
          <w:sz w:val="28"/>
          <w:szCs w:val="28"/>
        </w:rPr>
        <w:t>-Если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 w:rsidRPr="00AE62FF">
        <w:rPr>
          <w:i/>
          <w:color w:val="002060"/>
          <w:sz w:val="28"/>
          <w:szCs w:val="28"/>
        </w:rPr>
        <w:br/>
      </w:r>
      <w:r w:rsidRPr="00AE62FF">
        <w:rPr>
          <w:rStyle w:val="c2"/>
          <w:i/>
          <w:color w:val="002060"/>
          <w:sz w:val="28"/>
          <w:szCs w:val="28"/>
        </w:rPr>
        <w:t>-</w:t>
      </w:r>
      <w:r w:rsidR="00FA2F3F" w:rsidRPr="00AE62FF">
        <w:rPr>
          <w:rStyle w:val="c2"/>
          <w:i/>
          <w:color w:val="002060"/>
          <w:sz w:val="28"/>
          <w:szCs w:val="28"/>
        </w:rPr>
        <w:t xml:space="preserve"> </w:t>
      </w:r>
      <w:r w:rsidRPr="00AE62FF">
        <w:rPr>
          <w:rStyle w:val="c2"/>
          <w:i/>
          <w:color w:val="002060"/>
          <w:sz w:val="28"/>
          <w:szCs w:val="28"/>
        </w:rPr>
        <w:t xml:space="preserve">С поступлением в школу в жизни вашего ребенка появился человек </w:t>
      </w:r>
    </w:p>
    <w:p w14:paraId="1F235F48" w14:textId="77777777" w:rsidR="00AE62FF" w:rsidRDefault="00AE62FF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</w:p>
    <w:p w14:paraId="2B0AFDA3" w14:textId="77777777" w:rsidR="00AE62FF" w:rsidRDefault="00AE62FF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</w:p>
    <w:p w14:paraId="5FB11DB2" w14:textId="77777777" w:rsid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 xml:space="preserve">более авторитетный, чем вы. Это учитель. </w:t>
      </w:r>
    </w:p>
    <w:p w14:paraId="28CD1A72" w14:textId="77777777" w:rsidR="00AE62FF" w:rsidRP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>Уважайте мнение первоклассника о своем педагоге.</w:t>
      </w:r>
    </w:p>
    <w:p w14:paraId="5F7C46A7" w14:textId="77777777" w:rsidR="00B70332" w:rsidRP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 xml:space="preserve">-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</w:t>
      </w:r>
    </w:p>
    <w:p w14:paraId="3DAF5A32" w14:textId="77777777" w:rsidR="00FA2F3F" w:rsidRPr="00AE62FF" w:rsidRDefault="00B70332" w:rsidP="00AE62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rFonts w:ascii="Calibri" w:hAnsi="Calibri" w:cs="Calibri"/>
          <w:i/>
          <w:color w:val="002060"/>
          <w:sz w:val="28"/>
          <w:szCs w:val="28"/>
        </w:rPr>
      </w:pPr>
      <w:r w:rsidRPr="00AE62FF">
        <w:rPr>
          <w:rStyle w:val="c2"/>
          <w:i/>
          <w:color w:val="002060"/>
          <w:sz w:val="28"/>
          <w:szCs w:val="28"/>
        </w:rPr>
        <w:t>-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14:paraId="0B240EBA" w14:textId="77777777" w:rsidR="00FA2F3F" w:rsidRPr="00AE62FF" w:rsidRDefault="00FA2F3F" w:rsidP="00FA2F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1"/>
          <w:b/>
          <w:bCs/>
          <w:i/>
          <w:color w:val="002060"/>
          <w:sz w:val="28"/>
          <w:szCs w:val="28"/>
        </w:rPr>
      </w:pPr>
    </w:p>
    <w:p w14:paraId="0155B1E4" w14:textId="77777777" w:rsidR="00FA2F3F" w:rsidRPr="00AE62FF" w:rsidRDefault="00FA2F3F" w:rsidP="00FA2F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1"/>
          <w:b/>
          <w:bCs/>
          <w:i/>
          <w:color w:val="002060"/>
          <w:sz w:val="28"/>
          <w:szCs w:val="28"/>
        </w:rPr>
      </w:pPr>
    </w:p>
    <w:p w14:paraId="4F9633C5" w14:textId="77777777" w:rsidR="00FA2F3F" w:rsidRPr="00AE62FF" w:rsidRDefault="00FA2F3F" w:rsidP="00FA2F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1"/>
          <w:b/>
          <w:bCs/>
          <w:i/>
          <w:color w:val="002060"/>
          <w:sz w:val="28"/>
          <w:szCs w:val="28"/>
        </w:rPr>
      </w:pPr>
    </w:p>
    <w:p w14:paraId="504CF265" w14:textId="77777777" w:rsidR="00CD71C3" w:rsidRDefault="00CD71C3" w:rsidP="00CD71C3">
      <w:pPr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</w:p>
    <w:p w14:paraId="32FBEC3A" w14:textId="77777777" w:rsidR="00CD71C3" w:rsidRPr="00CD71C3" w:rsidRDefault="00CD71C3" w:rsidP="00CD71C3">
      <w:pPr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CD71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Признаки возникшей дезадаптации школьника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:</w:t>
      </w:r>
    </w:p>
    <w:p w14:paraId="05A23741" w14:textId="77777777" w:rsidR="00CD71C3" w:rsidRPr="003E4A85" w:rsidRDefault="00CD71C3" w:rsidP="00CD71C3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Усталый, утомленный внешний вид ребенка.</w:t>
      </w:r>
    </w:p>
    <w:p w14:paraId="3B2E6559" w14:textId="77777777" w:rsidR="00CD71C3" w:rsidRPr="003E4A85" w:rsidRDefault="00CD71C3" w:rsidP="00CD71C3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Нежелание ребенка делиться своими впечатлениями о школе.</w:t>
      </w:r>
    </w:p>
    <w:p w14:paraId="7DF2CBAA" w14:textId="77777777" w:rsidR="00CD71C3" w:rsidRPr="003E4A85" w:rsidRDefault="00CD71C3" w:rsidP="00CD71C3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Негативные характеристики в адрес школы, учителей, одноклассников.</w:t>
      </w:r>
    </w:p>
    <w:p w14:paraId="667C2BC5" w14:textId="77777777" w:rsidR="00CD71C3" w:rsidRPr="003E4A85" w:rsidRDefault="00CD71C3" w:rsidP="00CD71C3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Жалобы не </w:t>
      </w:r>
      <w:proofErr w:type="gramStart"/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те или иные события</w:t>
      </w:r>
      <w:proofErr w:type="gramEnd"/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связанные со школой.</w:t>
      </w:r>
    </w:p>
    <w:p w14:paraId="44A81DE0" w14:textId="77777777" w:rsidR="00CD71C3" w:rsidRPr="003E4A85" w:rsidRDefault="00CD71C3" w:rsidP="00CD71C3">
      <w:pPr>
        <w:pStyle w:val="a7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Трудности утреннего пробуждения, вялость.</w:t>
      </w:r>
    </w:p>
    <w:p w14:paraId="008EF724" w14:textId="77777777" w:rsidR="000033CE" w:rsidRPr="003E4A85" w:rsidRDefault="00CD71C3" w:rsidP="00CD71C3">
      <w:pPr>
        <w:pStyle w:val="a7"/>
        <w:numPr>
          <w:ilvl w:val="0"/>
          <w:numId w:val="2"/>
        </w:numPr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Постоянные жалобы на плохое самочувствие.</w:t>
      </w:r>
    </w:p>
    <w:p w14:paraId="07ABCE9D" w14:textId="77777777" w:rsidR="000033CE" w:rsidRPr="003E4A85" w:rsidRDefault="000033CE" w:rsidP="000033CE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</w:p>
    <w:p w14:paraId="652208CB" w14:textId="77777777" w:rsidR="00AF7F89" w:rsidRPr="003E4A85" w:rsidRDefault="00AF7F89" w:rsidP="00AF7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 xml:space="preserve">  </w:t>
      </w:r>
      <w:r w:rsidRPr="003E4A85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</w:rPr>
        <w:tab/>
        <w:t>И очень хочется пожелать вам, уважаемые родители, чтобы вы придерживались золотых правил воспитания:</w:t>
      </w:r>
    </w:p>
    <w:p w14:paraId="65B83C15" w14:textId="77777777" w:rsidR="00AF7F89" w:rsidRPr="003E4A85" w:rsidRDefault="00AF7F89" w:rsidP="00AF7F8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1. Любите своего ребенка, и пусть он никогда не усомнится в этом. </w:t>
      </w:r>
    </w:p>
    <w:p w14:paraId="67E5DC2D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2. Принимайте ребенка таким, какой он есть, — со всеми достоинствами и недостатками. </w:t>
      </w:r>
    </w:p>
    <w:p w14:paraId="783C8F6C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3. Опирайтесь на лучшее в ребенке, верьте в его возможности. </w:t>
      </w:r>
    </w:p>
    <w:p w14:paraId="465723B6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4. Стремитесь понять своего ребенка, загляните в его мысли и чувства; почаще ставьте себя на его место. </w:t>
      </w:r>
    </w:p>
    <w:p w14:paraId="1801D22A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5. Создайте условия для успеха ребенка; дайте ему возможность почувствовать себя сильным, умелым, удачливым. </w:t>
      </w:r>
    </w:p>
    <w:p w14:paraId="18E84EF5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6. Не пытайтесь реализовывать в ребенке свои несбывшиеся мечты и желания. </w:t>
      </w:r>
    </w:p>
    <w:p w14:paraId="2329BB3D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7. Помните, что воспитывают не слова, а личный пример. </w:t>
      </w:r>
    </w:p>
    <w:p w14:paraId="1300C969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 xml:space="preserve">8. Не сравнивайте своего ребенка с другими детьми, особенно не ставьте их в </w:t>
      </w:r>
      <w:proofErr w:type="gramStart"/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пример.Помните</w:t>
      </w:r>
      <w:proofErr w:type="gramEnd"/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, что каждый ребенок неповторим и уникален.</w:t>
      </w:r>
    </w:p>
    <w:p w14:paraId="203B881B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9. Не рассчитывайте на то, что ребенок вырастет таким, как вы хотите. </w:t>
      </w:r>
    </w:p>
    <w:p w14:paraId="26E127D0" w14:textId="77777777" w:rsidR="00AF7F89" w:rsidRPr="003E4A85" w:rsidRDefault="00AF7F89" w:rsidP="00D63DF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10. Помните, что ответственность за воспитание ребенка несете именно вы. </w:t>
      </w:r>
    </w:p>
    <w:p w14:paraId="26C10C4A" w14:textId="77777777" w:rsidR="00D63DF0" w:rsidRPr="003E4A85" w:rsidRDefault="00AF7F89" w:rsidP="00D6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</w:p>
    <w:p w14:paraId="57012F6C" w14:textId="77777777" w:rsidR="00D63DF0" w:rsidRPr="003E4A85" w:rsidRDefault="00D63DF0" w:rsidP="00D6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14:paraId="63853972" w14:textId="77777777" w:rsidR="00D63DF0" w:rsidRPr="003E4A85" w:rsidRDefault="00D63DF0" w:rsidP="00D6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14:paraId="08F9A3E2" w14:textId="77777777" w:rsidR="00D63DF0" w:rsidRPr="003E4A85" w:rsidRDefault="00D63DF0" w:rsidP="00D6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14:paraId="6C10C3EE" w14:textId="77777777" w:rsidR="00D63DF0" w:rsidRPr="003E4A85" w:rsidRDefault="00D63DF0" w:rsidP="00D63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14:paraId="5A396F74" w14:textId="77777777" w:rsidR="00A27600" w:rsidRPr="003E4A85" w:rsidRDefault="00A27600" w:rsidP="00FA2F3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Памятка для родителей</w:t>
      </w:r>
    </w:p>
    <w:p w14:paraId="6875A7DB" w14:textId="77777777" w:rsidR="00CD71C3" w:rsidRPr="003E4A85" w:rsidRDefault="00CD71C3" w:rsidP="00FA2F3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</w:p>
    <w:p w14:paraId="04B559EC" w14:textId="77777777" w:rsidR="000033CE" w:rsidRPr="003E4A85" w:rsidRDefault="00000000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pict w14:anchorId="0C6D9E73"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243pt;height:127.8pt" adj="8717,10800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Ваш ребенок пятиклассник"/>
          </v:shape>
        </w:pict>
      </w:r>
    </w:p>
    <w:p w14:paraId="3C4772A6" w14:textId="77777777" w:rsidR="000033CE" w:rsidRPr="003E4A85" w:rsidRDefault="000033CE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14:paraId="1C0621D3" w14:textId="77777777" w:rsidR="000033CE" w:rsidRPr="003E4A85" w:rsidRDefault="00AF7F89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3E4A85">
        <w:rPr>
          <w:rFonts w:ascii="Times New Roman" w:hAnsi="Times New Roman" w:cs="Times New Roman"/>
          <w:b/>
          <w:i/>
          <w:noProof/>
          <w:color w:val="1F497D" w:themeColor="text2"/>
          <w:sz w:val="36"/>
          <w:szCs w:val="36"/>
        </w:rPr>
        <w:drawing>
          <wp:inline distT="0" distB="0" distL="0" distR="0" wp14:anchorId="64646031" wp14:editId="79CB1D66">
            <wp:extent cx="2794000" cy="2790825"/>
            <wp:effectExtent l="19050" t="0" r="6350" b="0"/>
            <wp:docPr id="42" name="Рисунок 1" descr="i?id=130712099-50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6" descr="i?id=130712099-50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87" cy="279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4C5520" w14:textId="77777777" w:rsidR="00CD71C3" w:rsidRPr="003E4A85" w:rsidRDefault="00CD71C3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14:paraId="356A6C51" w14:textId="77777777" w:rsidR="00AF7F89" w:rsidRPr="003E4A85" w:rsidRDefault="00AF7F89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</w:p>
    <w:p w14:paraId="4ECA2209" w14:textId="77777777" w:rsidR="000033CE" w:rsidRPr="003E4A85" w:rsidRDefault="000033CE" w:rsidP="00AA364A">
      <w:pPr>
        <w:tabs>
          <w:tab w:val="left" w:pos="10490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Уважаемые родители!</w:t>
      </w:r>
    </w:p>
    <w:p w14:paraId="3B889F77" w14:textId="4D9167D3" w:rsidR="000033CE" w:rsidRPr="003E4A85" w:rsidRDefault="000033CE" w:rsidP="00F01CAE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Переход из начальной школы в среднюю школу совпадает со своеобразным концом детства </w:t>
      </w:r>
      <w:r w:rsidR="00F01CAE"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>- с</w:t>
      </w:r>
      <w:r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табильным периодом развития ребенка. В пятом классе его ждет новая система обучения: </w:t>
      </w:r>
      <w:r w:rsidR="002B44F9"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классный руководитель, учителя-предметники, преподающие новые дисциплины в разных кабинетах, каждый со своими требованиями и стилем работы. В этот период дети нередко меняются – тревожатся без явных причин, становятся робкими или наоборот  развязными, слишком суетятся. </w:t>
      </w:r>
      <w:r w:rsidR="00280007"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Как результат у них снижается работоспособность, дети становятся забывчивыми, неорганизованными, иногда</w:t>
      </w:r>
      <w:r w:rsidR="00F01CAE" w:rsidRPr="003E4A8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ухудшается сон, аппетит. Как мы, взрослые можем помочь нашим детям?</w:t>
      </w:r>
    </w:p>
    <w:p w14:paraId="035A7D2A" w14:textId="77777777" w:rsidR="00CD71C3" w:rsidRPr="003E4A85" w:rsidRDefault="00CD71C3" w:rsidP="00F01CAE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41805B12" w14:textId="77777777" w:rsidR="00CD71C3" w:rsidRPr="003E4A85" w:rsidRDefault="00CD71C3" w:rsidP="00CD71C3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74329ED2" w14:textId="77777777" w:rsidR="00CD71C3" w:rsidRPr="003E4A85" w:rsidRDefault="00CD71C3" w:rsidP="00CD71C3">
      <w:pPr>
        <w:shd w:val="clear" w:color="auto" w:fill="FFFFFF"/>
        <w:spacing w:after="0" w:line="360" w:lineRule="auto"/>
        <w:ind w:left="-142" w:firstLine="142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</w:rPr>
        <w:t xml:space="preserve">         Рекомендации для родителей:</w:t>
      </w:r>
    </w:p>
    <w:p w14:paraId="5503E3F6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Первое условие школьного успеха пятиклассника – безусловное принятие ребёнка, несмотря на те неудачи, с которыми он уже столкнулся или может столкнуться.</w:t>
      </w:r>
    </w:p>
    <w:p w14:paraId="114D3002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Обязательное проявление родителями интереса к школе, классу, в котором учится ребёнок. Неформальное общение со своим ребёнком после прошедшего школьного дня.</w:t>
      </w:r>
    </w:p>
    <w:p w14:paraId="593775D2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Обязательное знакомство с его одноклассниками и возможность общения ребят после школы.</w:t>
      </w:r>
    </w:p>
    <w:p w14:paraId="3FAFE2DD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Недопустимость физических мер воздействия, запугивания, критики в адрес ребёнка, особенно в присутствии других людей (бабушек, дедушек, сверстников).</w:t>
      </w:r>
    </w:p>
    <w:p w14:paraId="599F0F80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Исключение таких мер наказания, как лишение</w:t>
      </w:r>
      <w:r w:rsidRPr="00CD71C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удовольствий, физические и психические наказания.</w:t>
      </w:r>
    </w:p>
    <w:p w14:paraId="46228BD3" w14:textId="77777777" w:rsidR="00CD71C3" w:rsidRPr="003E4A85" w:rsidRDefault="00CD71C3" w:rsidP="00CD71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</w:p>
    <w:p w14:paraId="365AEDD4" w14:textId="77777777" w:rsidR="00CD71C3" w:rsidRPr="003E4A85" w:rsidRDefault="00CD71C3" w:rsidP="00CD71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</w:p>
    <w:p w14:paraId="59629F21" w14:textId="77777777" w:rsidR="00CD71C3" w:rsidRPr="003E4A85" w:rsidRDefault="00CD71C3" w:rsidP="00CD71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</w:p>
    <w:p w14:paraId="377F88E9" w14:textId="77777777" w:rsidR="00CD71C3" w:rsidRPr="003E4A85" w:rsidRDefault="00CD71C3" w:rsidP="00CD71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</w:p>
    <w:p w14:paraId="32B416E8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Учёт темперамента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14:paraId="41DF87F7" w14:textId="13054E16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Предоставление ребёнку самостоятельности в учебной работе и организация обоснованного контроля над его учебной деятельностью.</w:t>
      </w:r>
    </w:p>
    <w:p w14:paraId="376FE5B9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Поощрение ребёнка, и не только за учебные успехи. Моральное стимулирование достижений ребёнка.</w:t>
      </w:r>
    </w:p>
    <w:p w14:paraId="5ACCBFA0" w14:textId="77777777" w:rsidR="00CD71C3" w:rsidRPr="003E4A85" w:rsidRDefault="00CD71C3" w:rsidP="00CD71C3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Calibri" w:eastAsia="Times New Roman" w:hAnsi="Calibri" w:cs="Calibri"/>
          <w:i/>
          <w:color w:val="1F497D" w:themeColor="text2"/>
        </w:rPr>
      </w:pPr>
      <w:r w:rsidRPr="003E4A85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Развитие самоконтроля, самооценки и самодостаточности ребёнка</w:t>
      </w:r>
      <w:r w:rsidRPr="003E4A85">
        <w:rPr>
          <w:rFonts w:ascii="Trebuchet MS" w:eastAsia="Times New Roman" w:hAnsi="Trebuchet MS" w:cs="Calibri"/>
          <w:i/>
          <w:color w:val="1F497D" w:themeColor="text2"/>
          <w:sz w:val="27"/>
          <w:szCs w:val="27"/>
        </w:rPr>
        <w:t>.     </w:t>
      </w:r>
    </w:p>
    <w:p w14:paraId="7BE039A8" w14:textId="77777777" w:rsidR="00CD71C3" w:rsidRPr="00CD71C3" w:rsidRDefault="00CD71C3" w:rsidP="00CD71C3">
      <w:pPr>
        <w:tabs>
          <w:tab w:val="left" w:pos="1049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410EEBF" w14:textId="77777777" w:rsidR="00CD71C3" w:rsidRPr="00CD71C3" w:rsidRDefault="00CD71C3" w:rsidP="00CD71C3">
      <w:pPr>
        <w:tabs>
          <w:tab w:val="left" w:pos="1049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D71C3" w:rsidRPr="00CD71C3" w:rsidSect="00AE62FF">
      <w:pgSz w:w="16838" w:h="11906" w:orient="landscape"/>
      <w:pgMar w:top="284" w:right="1134" w:bottom="282" w:left="567" w:header="708" w:footer="708" w:gutter="0"/>
      <w:cols w:num="3" w:space="7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F0"/>
    <w:multiLevelType w:val="hybridMultilevel"/>
    <w:tmpl w:val="90DE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3257F"/>
    <w:multiLevelType w:val="hybridMultilevel"/>
    <w:tmpl w:val="0FE89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70DF9"/>
    <w:multiLevelType w:val="multilevel"/>
    <w:tmpl w:val="90E2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77231">
    <w:abstractNumId w:val="0"/>
  </w:num>
  <w:num w:numId="2" w16cid:durableId="1247304001">
    <w:abstractNumId w:val="1"/>
  </w:num>
  <w:num w:numId="3" w16cid:durableId="717127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291"/>
    <w:rsid w:val="000033CE"/>
    <w:rsid w:val="00277B37"/>
    <w:rsid w:val="00280007"/>
    <w:rsid w:val="00293208"/>
    <w:rsid w:val="002B44F9"/>
    <w:rsid w:val="003E4A85"/>
    <w:rsid w:val="005312B5"/>
    <w:rsid w:val="006E0D7A"/>
    <w:rsid w:val="006E67BB"/>
    <w:rsid w:val="007905B5"/>
    <w:rsid w:val="00884445"/>
    <w:rsid w:val="009A1277"/>
    <w:rsid w:val="00A14AB8"/>
    <w:rsid w:val="00A27600"/>
    <w:rsid w:val="00AA364A"/>
    <w:rsid w:val="00AD7B50"/>
    <w:rsid w:val="00AE62FF"/>
    <w:rsid w:val="00AF7F89"/>
    <w:rsid w:val="00B70332"/>
    <w:rsid w:val="00B77181"/>
    <w:rsid w:val="00B87C36"/>
    <w:rsid w:val="00C41D6B"/>
    <w:rsid w:val="00CD71C3"/>
    <w:rsid w:val="00D63DF0"/>
    <w:rsid w:val="00D71291"/>
    <w:rsid w:val="00EE1678"/>
    <w:rsid w:val="00F01CAE"/>
    <w:rsid w:val="00FA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8C"/>
  <w15:docId w15:val="{B21FF377-7B39-4FAA-826D-A9D9BB2E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2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A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A36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A364A"/>
    <w:pPr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B7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0332"/>
  </w:style>
  <w:style w:type="character" w:customStyle="1" w:styleId="c11">
    <w:name w:val="c11"/>
    <w:basedOn w:val="a0"/>
    <w:rsid w:val="00B70332"/>
  </w:style>
  <w:style w:type="paragraph" w:customStyle="1" w:styleId="c8">
    <w:name w:val="c8"/>
    <w:basedOn w:val="a"/>
    <w:rsid w:val="00B7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7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70332"/>
  </w:style>
  <w:style w:type="paragraph" w:customStyle="1" w:styleId="c0">
    <w:name w:val="c0"/>
    <w:basedOn w:val="a"/>
    <w:rsid w:val="00B7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D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F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F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F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A6C8A-4AD9-41B5-ADE8-86972A2D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алиса чуракова</cp:lastModifiedBy>
  <cp:revision>15</cp:revision>
  <cp:lastPrinted>2023-09-07T07:43:00Z</cp:lastPrinted>
  <dcterms:created xsi:type="dcterms:W3CDTF">2021-09-30T04:49:00Z</dcterms:created>
  <dcterms:modified xsi:type="dcterms:W3CDTF">2024-04-17T14:14:00Z</dcterms:modified>
</cp:coreProperties>
</file>